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2F57" w14:textId="77777777" w:rsidR="00A56F4E" w:rsidRPr="00E7170B" w:rsidRDefault="00A56F4E" w:rsidP="00A56F4E">
      <w:pPr>
        <w:pStyle w:val="Title"/>
        <w:rPr>
          <w:rFonts w:ascii="Tahoma" w:hAnsi="Tahoma" w:cs="Tahoma"/>
        </w:rPr>
      </w:pPr>
      <w:r w:rsidRPr="00E7170B">
        <w:rPr>
          <w:rFonts w:ascii="Tahoma" w:hAnsi="Tahoma" w:cs="Tahoma"/>
        </w:rPr>
        <w:t xml:space="preserve">UK CF Registry </w:t>
      </w:r>
    </w:p>
    <w:p w14:paraId="5194D7F3" w14:textId="5D4AC8E1" w:rsidR="00A56F4E" w:rsidRPr="00E7170B" w:rsidRDefault="00A56F4E" w:rsidP="00A56F4E">
      <w:pPr>
        <w:pStyle w:val="Subtitle"/>
        <w:rPr>
          <w:rFonts w:ascii="Tahoma" w:hAnsi="Tahoma" w:cs="Tahoma"/>
        </w:rPr>
      </w:pPr>
      <w:r w:rsidRPr="00E7170B">
        <w:rPr>
          <w:rFonts w:ascii="Tahoma" w:hAnsi="Tahoma" w:cs="Tahoma"/>
        </w:rPr>
        <w:t xml:space="preserve">Data Request </w:t>
      </w:r>
      <w:r w:rsidR="00DA00CA" w:rsidRPr="00E7170B">
        <w:rPr>
          <w:rFonts w:ascii="Tahoma" w:hAnsi="Tahoma" w:cs="Tahoma"/>
        </w:rPr>
        <w:t xml:space="preserve">Amendment </w:t>
      </w:r>
      <w:r w:rsidRPr="00E7170B">
        <w:rPr>
          <w:rFonts w:ascii="Tahoma" w:hAnsi="Tahoma" w:cs="Tahoma"/>
        </w:rPr>
        <w:t xml:space="preserve">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64E0" w:rsidRPr="00E7170B" w14:paraId="24D7DCE2" w14:textId="77777777" w:rsidTr="005B64E0">
        <w:tc>
          <w:tcPr>
            <w:tcW w:w="9016" w:type="dxa"/>
            <w:shd w:val="clear" w:color="auto" w:fill="FFCC00"/>
          </w:tcPr>
          <w:p w14:paraId="562D59B8" w14:textId="54D19ED4" w:rsidR="005B64E0" w:rsidRPr="00E7170B" w:rsidRDefault="005B64E0" w:rsidP="00A56F4E">
            <w:pPr>
              <w:spacing w:before="68"/>
              <w:ind w:right="137"/>
              <w:rPr>
                <w:rFonts w:ascii="Tahoma" w:eastAsia="Arial" w:hAnsi="Tahoma" w:cs="Tahoma"/>
                <w:sz w:val="26"/>
                <w:szCs w:val="26"/>
              </w:rPr>
            </w:pPr>
            <w:r w:rsidRPr="00E7170B">
              <w:rPr>
                <w:rFonts w:ascii="Tahoma" w:hAnsi="Tahoma" w:cs="Tahoma"/>
                <w:b/>
                <w:sz w:val="26"/>
              </w:rPr>
              <w:t xml:space="preserve">UK CF Registry data request </w:t>
            </w:r>
            <w:r w:rsidR="00DA00CA" w:rsidRPr="00E7170B">
              <w:rPr>
                <w:rFonts w:ascii="Tahoma" w:hAnsi="Tahoma" w:cs="Tahoma"/>
                <w:b/>
                <w:sz w:val="26"/>
              </w:rPr>
              <w:t xml:space="preserve">amendment </w:t>
            </w:r>
            <w:r w:rsidRPr="00E7170B">
              <w:rPr>
                <w:rFonts w:ascii="Tahoma" w:hAnsi="Tahoma" w:cs="Tahoma"/>
                <w:b/>
                <w:sz w:val="26"/>
              </w:rPr>
              <w:t>form</w:t>
            </w:r>
          </w:p>
        </w:tc>
      </w:tr>
      <w:tr w:rsidR="005B64E0" w:rsidRPr="00E7170B" w14:paraId="5ED83A83" w14:textId="77777777" w:rsidTr="005B64E0">
        <w:tc>
          <w:tcPr>
            <w:tcW w:w="9016" w:type="dxa"/>
          </w:tcPr>
          <w:p w14:paraId="0841994E" w14:textId="795AE970" w:rsidR="005B64E0" w:rsidRPr="00E7170B" w:rsidRDefault="005B64E0" w:rsidP="005B64E0">
            <w:pPr>
              <w:pStyle w:val="BodyText"/>
              <w:spacing w:before="149"/>
              <w:ind w:left="0" w:right="137"/>
              <w:rPr>
                <w:rFonts w:ascii="Tahoma" w:hAnsi="Tahoma" w:cs="Tahoma"/>
              </w:rPr>
            </w:pPr>
            <w:r w:rsidRPr="00E7170B">
              <w:rPr>
                <w:rFonts w:ascii="Tahoma" w:hAnsi="Tahoma" w:cs="Tahoma"/>
              </w:rPr>
              <w:t>All</w:t>
            </w:r>
            <w:r w:rsidRPr="00E7170B">
              <w:rPr>
                <w:rFonts w:ascii="Tahoma" w:hAnsi="Tahoma" w:cs="Tahoma"/>
                <w:spacing w:val="4"/>
              </w:rPr>
              <w:t xml:space="preserve"> </w:t>
            </w:r>
            <w:r w:rsidR="00DA00CA" w:rsidRPr="00E7170B">
              <w:rPr>
                <w:rFonts w:ascii="Tahoma" w:hAnsi="Tahoma" w:cs="Tahoma"/>
                <w:spacing w:val="4"/>
              </w:rPr>
              <w:t xml:space="preserve">amendments to original </w:t>
            </w:r>
            <w:r w:rsidRPr="00E7170B">
              <w:rPr>
                <w:rFonts w:ascii="Tahoma" w:hAnsi="Tahoma" w:cs="Tahoma"/>
                <w:spacing w:val="-1"/>
              </w:rPr>
              <w:t>requests</w:t>
            </w:r>
            <w:r w:rsidRPr="00E7170B">
              <w:rPr>
                <w:rFonts w:ascii="Tahoma" w:hAnsi="Tahoma" w:cs="Tahoma"/>
                <w:spacing w:val="5"/>
              </w:rPr>
              <w:t xml:space="preserve"> </w:t>
            </w:r>
            <w:r w:rsidRPr="00E7170B">
              <w:rPr>
                <w:rFonts w:ascii="Tahoma" w:hAnsi="Tahoma" w:cs="Tahoma"/>
              </w:rPr>
              <w:t>for</w:t>
            </w:r>
            <w:r w:rsidRPr="00E7170B">
              <w:rPr>
                <w:rFonts w:ascii="Tahoma" w:hAnsi="Tahoma" w:cs="Tahoma"/>
                <w:spacing w:val="5"/>
              </w:rPr>
              <w:t xml:space="preserve"> </w:t>
            </w:r>
            <w:r w:rsidRPr="00E7170B">
              <w:rPr>
                <w:rFonts w:ascii="Tahoma" w:hAnsi="Tahoma" w:cs="Tahoma"/>
              </w:rPr>
              <w:t>data</w:t>
            </w:r>
            <w:r w:rsidRPr="00E7170B">
              <w:rPr>
                <w:rFonts w:ascii="Tahoma" w:hAnsi="Tahoma" w:cs="Tahoma"/>
                <w:spacing w:val="5"/>
              </w:rPr>
              <w:t xml:space="preserve"> </w:t>
            </w:r>
            <w:r w:rsidRPr="00E7170B">
              <w:rPr>
                <w:rFonts w:ascii="Tahoma" w:hAnsi="Tahoma" w:cs="Tahoma"/>
              </w:rPr>
              <w:t>or</w:t>
            </w:r>
            <w:r w:rsidRPr="00E7170B">
              <w:rPr>
                <w:rFonts w:ascii="Tahoma" w:hAnsi="Tahoma" w:cs="Tahoma"/>
                <w:spacing w:val="5"/>
              </w:rPr>
              <w:t xml:space="preserve"> </w:t>
            </w:r>
            <w:r w:rsidRPr="00E7170B">
              <w:rPr>
                <w:rFonts w:ascii="Tahoma" w:hAnsi="Tahoma" w:cs="Tahoma"/>
              </w:rPr>
              <w:t>information</w:t>
            </w:r>
            <w:r w:rsidRPr="00E7170B">
              <w:rPr>
                <w:rFonts w:ascii="Tahoma" w:hAnsi="Tahoma" w:cs="Tahoma"/>
                <w:spacing w:val="4"/>
              </w:rPr>
              <w:t xml:space="preserve"> </w:t>
            </w:r>
            <w:r w:rsidRPr="00E7170B">
              <w:rPr>
                <w:rFonts w:ascii="Tahoma" w:hAnsi="Tahoma" w:cs="Tahoma"/>
                <w:spacing w:val="-1"/>
              </w:rPr>
              <w:t>from</w:t>
            </w:r>
            <w:r w:rsidRPr="00E7170B">
              <w:rPr>
                <w:rFonts w:ascii="Tahoma" w:hAnsi="Tahoma" w:cs="Tahoma"/>
                <w:spacing w:val="5"/>
              </w:rPr>
              <w:t xml:space="preserve"> </w:t>
            </w:r>
            <w:r w:rsidRPr="00E7170B">
              <w:rPr>
                <w:rFonts w:ascii="Tahoma" w:hAnsi="Tahoma" w:cs="Tahoma"/>
              </w:rPr>
              <w:t>the</w:t>
            </w:r>
            <w:r w:rsidRPr="00E7170B">
              <w:rPr>
                <w:rFonts w:ascii="Tahoma" w:hAnsi="Tahoma" w:cs="Tahoma"/>
                <w:spacing w:val="5"/>
              </w:rPr>
              <w:t xml:space="preserve"> </w:t>
            </w:r>
            <w:r w:rsidRPr="00E7170B">
              <w:rPr>
                <w:rFonts w:ascii="Tahoma" w:hAnsi="Tahoma" w:cs="Tahoma"/>
              </w:rPr>
              <w:t>UK</w:t>
            </w:r>
            <w:r w:rsidRPr="00E7170B">
              <w:rPr>
                <w:rFonts w:ascii="Tahoma" w:hAnsi="Tahoma" w:cs="Tahoma"/>
                <w:spacing w:val="5"/>
              </w:rPr>
              <w:t xml:space="preserve"> </w:t>
            </w:r>
            <w:r w:rsidRPr="00E7170B">
              <w:rPr>
                <w:rFonts w:ascii="Tahoma" w:hAnsi="Tahoma" w:cs="Tahoma"/>
              </w:rPr>
              <w:t>CF</w:t>
            </w:r>
            <w:r w:rsidRPr="00E7170B">
              <w:rPr>
                <w:rFonts w:ascii="Tahoma" w:hAnsi="Tahoma" w:cs="Tahoma"/>
                <w:spacing w:val="5"/>
              </w:rPr>
              <w:t xml:space="preserve"> </w:t>
            </w:r>
            <w:r w:rsidRPr="00E7170B">
              <w:rPr>
                <w:rFonts w:ascii="Tahoma" w:hAnsi="Tahoma" w:cs="Tahoma"/>
              </w:rPr>
              <w:t>Registry</w:t>
            </w:r>
            <w:r w:rsidRPr="00E7170B">
              <w:rPr>
                <w:rFonts w:ascii="Tahoma" w:hAnsi="Tahoma" w:cs="Tahoma"/>
                <w:spacing w:val="4"/>
              </w:rPr>
              <w:t xml:space="preserve"> </w:t>
            </w:r>
            <w:r w:rsidRPr="00E7170B">
              <w:rPr>
                <w:rFonts w:ascii="Tahoma" w:hAnsi="Tahoma" w:cs="Tahoma"/>
              </w:rPr>
              <w:t>must</w:t>
            </w:r>
            <w:r w:rsidRPr="00E7170B">
              <w:rPr>
                <w:rFonts w:ascii="Tahoma" w:hAnsi="Tahoma" w:cs="Tahoma"/>
                <w:spacing w:val="5"/>
              </w:rPr>
              <w:t xml:space="preserve"> </w:t>
            </w:r>
            <w:r w:rsidRPr="00E7170B">
              <w:rPr>
                <w:rFonts w:ascii="Tahoma" w:hAnsi="Tahoma" w:cs="Tahoma"/>
              </w:rPr>
              <w:t>be</w:t>
            </w:r>
            <w:r w:rsidRPr="00E7170B">
              <w:rPr>
                <w:rFonts w:ascii="Tahoma" w:hAnsi="Tahoma" w:cs="Tahoma"/>
                <w:spacing w:val="5"/>
              </w:rPr>
              <w:t xml:space="preserve"> </w:t>
            </w:r>
            <w:r w:rsidRPr="00E7170B">
              <w:rPr>
                <w:rFonts w:ascii="Tahoma" w:hAnsi="Tahoma" w:cs="Tahoma"/>
              </w:rPr>
              <w:t>submitted</w:t>
            </w:r>
            <w:r w:rsidRPr="00E7170B">
              <w:rPr>
                <w:rFonts w:ascii="Tahoma" w:hAnsi="Tahoma" w:cs="Tahoma"/>
                <w:spacing w:val="5"/>
              </w:rPr>
              <w:t xml:space="preserve"> </w:t>
            </w:r>
            <w:r w:rsidRPr="00E7170B">
              <w:rPr>
                <w:rFonts w:ascii="Tahoma" w:hAnsi="Tahoma" w:cs="Tahoma"/>
              </w:rPr>
              <w:t>on</w:t>
            </w:r>
            <w:r w:rsidRPr="00E7170B">
              <w:rPr>
                <w:rFonts w:ascii="Tahoma" w:hAnsi="Tahoma" w:cs="Tahoma"/>
                <w:spacing w:val="5"/>
              </w:rPr>
              <w:t xml:space="preserve"> </w:t>
            </w:r>
            <w:r w:rsidRPr="00E7170B">
              <w:rPr>
                <w:rFonts w:ascii="Tahoma" w:hAnsi="Tahoma" w:cs="Tahoma"/>
              </w:rPr>
              <w:t>this</w:t>
            </w:r>
            <w:r w:rsidRPr="00E7170B">
              <w:rPr>
                <w:rFonts w:ascii="Tahoma" w:hAnsi="Tahoma" w:cs="Tahoma"/>
                <w:spacing w:val="4"/>
              </w:rPr>
              <w:t xml:space="preserve"> </w:t>
            </w:r>
            <w:r w:rsidRPr="00E7170B">
              <w:rPr>
                <w:rFonts w:ascii="Tahoma" w:hAnsi="Tahoma" w:cs="Tahoma"/>
              </w:rPr>
              <w:t xml:space="preserve">form to </w:t>
            </w:r>
            <w:hyperlink r:id="rId8" w:history="1">
              <w:r w:rsidRPr="00E7170B">
                <w:rPr>
                  <w:rStyle w:val="Hyperlink"/>
                  <w:rFonts w:ascii="Tahoma" w:hAnsi="Tahoma" w:cs="Tahoma"/>
                </w:rPr>
                <w:t>registry@cysticfibrosis.org.uk</w:t>
              </w:r>
            </w:hyperlink>
            <w:r w:rsidRPr="00E7170B">
              <w:rPr>
                <w:rFonts w:ascii="Tahoma" w:hAnsi="Tahoma" w:cs="Tahoma"/>
              </w:rPr>
              <w:t xml:space="preserve"> . </w:t>
            </w:r>
          </w:p>
          <w:p w14:paraId="57A2F896" w14:textId="77777777" w:rsidR="005B64E0" w:rsidRPr="00E7170B" w:rsidRDefault="005B64E0" w:rsidP="005B64E0">
            <w:pPr>
              <w:spacing w:line="19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13F8CC62" w14:textId="091F20EE" w:rsidR="005B64E0" w:rsidRDefault="00516512" w:rsidP="005B64E0">
            <w:pPr>
              <w:pStyle w:val="BodyText"/>
              <w:spacing w:line="250" w:lineRule="auto"/>
              <w:ind w:left="0" w:right="137"/>
              <w:rPr>
                <w:rStyle w:val="Hyperlink"/>
                <w:rFonts w:ascii="Tahoma" w:hAnsi="Tahoma" w:cs="Tahoma"/>
              </w:rPr>
            </w:pPr>
            <w:r w:rsidRPr="00E7170B">
              <w:rPr>
                <w:rFonts w:ascii="Tahoma" w:hAnsi="Tahoma" w:cs="Tahoma"/>
              </w:rPr>
              <w:t xml:space="preserve">Data Sharing Policy: </w:t>
            </w:r>
            <w:r w:rsidR="005B64E0" w:rsidRPr="00E7170B">
              <w:rPr>
                <w:rFonts w:ascii="Tahoma" w:hAnsi="Tahoma" w:cs="Tahoma"/>
              </w:rPr>
              <w:t xml:space="preserve"> </w:t>
            </w:r>
            <w:hyperlink r:id="rId9" w:history="1">
              <w:r w:rsidR="007D48E2">
                <w:rPr>
                  <w:rStyle w:val="Hyperlink"/>
                  <w:rFonts w:ascii="Tahoma" w:hAnsi="Tahoma" w:cs="Tahoma"/>
                </w:rPr>
                <w:t>Cystic Fibrosis Trust UK CF Registry</w:t>
              </w:r>
            </w:hyperlink>
          </w:p>
          <w:p w14:paraId="222775A0" w14:textId="6C1C71CA" w:rsidR="001C2A45" w:rsidRPr="00E7170B" w:rsidRDefault="001C2A45" w:rsidP="0051651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</w:tbl>
    <w:p w14:paraId="2849A70E" w14:textId="77777777" w:rsidR="00A56F4E" w:rsidRPr="00E7170B" w:rsidRDefault="00A56F4E" w:rsidP="00A56F4E">
      <w:pPr>
        <w:pStyle w:val="BodyText"/>
        <w:spacing w:line="250" w:lineRule="auto"/>
        <w:ind w:left="0" w:right="137"/>
        <w:rPr>
          <w:rFonts w:ascii="Tahoma" w:hAnsi="Tahoma" w:cs="Tahoma"/>
        </w:rPr>
      </w:pPr>
    </w:p>
    <w:p w14:paraId="2C9A9A68" w14:textId="378DBB54" w:rsidR="00A56F4E" w:rsidRPr="00E7170B" w:rsidRDefault="00516512" w:rsidP="00A56F4E">
      <w:pPr>
        <w:pStyle w:val="Heading1"/>
        <w:ind w:left="0"/>
        <w:rPr>
          <w:rFonts w:ascii="Tahoma" w:hAnsi="Tahoma" w:cs="Tahoma"/>
          <w:sz w:val="20"/>
        </w:rPr>
      </w:pPr>
      <w:r w:rsidRPr="00E7170B">
        <w:rPr>
          <w:rFonts w:ascii="Tahoma" w:hAnsi="Tahoma" w:cs="Tahoma"/>
          <w:sz w:val="20"/>
        </w:rPr>
        <w:t>Lead Applicant</w:t>
      </w:r>
    </w:p>
    <w:p w14:paraId="422244D9" w14:textId="535861FA" w:rsidR="00A56F4E" w:rsidRPr="00E7170B" w:rsidRDefault="00A56F4E" w:rsidP="00A56F4E">
      <w:pPr>
        <w:pStyle w:val="BodyText"/>
        <w:spacing w:line="250" w:lineRule="auto"/>
        <w:ind w:left="0" w:right="137"/>
        <w:rPr>
          <w:rFonts w:ascii="Tahoma" w:hAnsi="Tahoma" w:cs="Tahoma"/>
          <w:i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995"/>
        <w:gridCol w:w="2400"/>
        <w:gridCol w:w="2076"/>
        <w:gridCol w:w="2601"/>
      </w:tblGrid>
      <w:tr w:rsidR="00A56F4E" w:rsidRPr="00E7170B" w14:paraId="768EBD34" w14:textId="77777777" w:rsidTr="00516512">
        <w:tc>
          <w:tcPr>
            <w:tcW w:w="1995" w:type="dxa"/>
            <w:shd w:val="clear" w:color="auto" w:fill="FFCC00"/>
          </w:tcPr>
          <w:p w14:paraId="37B81418" w14:textId="77777777" w:rsidR="00A56F4E" w:rsidRPr="00E7170B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bookmarkStart w:id="0" w:name="_Hlk46344639"/>
            <w:r w:rsidRPr="00E7170B">
              <w:rPr>
                <w:rFonts w:ascii="Tahoma" w:hAnsi="Tahoma" w:cs="Tahoma"/>
                <w:b/>
              </w:rPr>
              <w:t>Full name</w:t>
            </w:r>
          </w:p>
        </w:tc>
        <w:tc>
          <w:tcPr>
            <w:tcW w:w="2400" w:type="dxa"/>
            <w:shd w:val="clear" w:color="auto" w:fill="FFCC00"/>
          </w:tcPr>
          <w:p w14:paraId="2BE7BFB3" w14:textId="77777777" w:rsidR="00A56F4E" w:rsidRPr="00E7170B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E7170B">
              <w:rPr>
                <w:rFonts w:ascii="Tahoma" w:hAnsi="Tahoma" w:cs="Tahoma"/>
                <w:b/>
              </w:rPr>
              <w:t>Job title</w:t>
            </w:r>
          </w:p>
        </w:tc>
        <w:tc>
          <w:tcPr>
            <w:tcW w:w="2076" w:type="dxa"/>
            <w:shd w:val="clear" w:color="auto" w:fill="FFCC00"/>
          </w:tcPr>
          <w:p w14:paraId="74B20DD7" w14:textId="77777777" w:rsidR="00A56F4E" w:rsidRPr="00E7170B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E7170B">
              <w:rPr>
                <w:rFonts w:ascii="Tahoma" w:hAnsi="Tahoma" w:cs="Tahoma"/>
                <w:b/>
              </w:rPr>
              <w:t xml:space="preserve">Institution </w:t>
            </w:r>
          </w:p>
        </w:tc>
        <w:tc>
          <w:tcPr>
            <w:tcW w:w="2601" w:type="dxa"/>
            <w:shd w:val="clear" w:color="auto" w:fill="FFCC00"/>
          </w:tcPr>
          <w:p w14:paraId="6DC9ECCF" w14:textId="77777777" w:rsidR="00A56F4E" w:rsidRPr="00E7170B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E7170B">
              <w:rPr>
                <w:rFonts w:ascii="Tahoma" w:hAnsi="Tahoma" w:cs="Tahoma"/>
                <w:b/>
              </w:rPr>
              <w:t>Email address</w:t>
            </w:r>
          </w:p>
        </w:tc>
      </w:tr>
      <w:tr w:rsidR="00A56F4E" w:rsidRPr="00E7170B" w14:paraId="441D388F" w14:textId="77777777" w:rsidTr="00516512">
        <w:tc>
          <w:tcPr>
            <w:tcW w:w="1995" w:type="dxa"/>
          </w:tcPr>
          <w:p w14:paraId="5CFD6568" w14:textId="6425ABFA" w:rsidR="00A56F4E" w:rsidRPr="00E7170B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400" w:type="dxa"/>
          </w:tcPr>
          <w:p w14:paraId="002827D1" w14:textId="5808C976" w:rsidR="00A56F4E" w:rsidRPr="00E7170B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076" w:type="dxa"/>
          </w:tcPr>
          <w:p w14:paraId="1F8C3905" w14:textId="79C3650E" w:rsidR="00A56F4E" w:rsidRPr="00E7170B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601" w:type="dxa"/>
          </w:tcPr>
          <w:p w14:paraId="61744238" w14:textId="3528D014" w:rsidR="00A56F4E" w:rsidRPr="00E7170B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  <w:bookmarkEnd w:id="0"/>
      <w:tr w:rsidR="00516512" w:rsidRPr="00E7170B" w14:paraId="19E8706C" w14:textId="77777777" w:rsidTr="00516512">
        <w:tc>
          <w:tcPr>
            <w:tcW w:w="4395" w:type="dxa"/>
            <w:gridSpan w:val="2"/>
            <w:shd w:val="clear" w:color="auto" w:fill="FFCC00"/>
          </w:tcPr>
          <w:p w14:paraId="0A329D84" w14:textId="25F27E77" w:rsidR="00516512" w:rsidRPr="00E7170B" w:rsidRDefault="00516512" w:rsidP="00410B64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E7170B">
              <w:rPr>
                <w:rFonts w:ascii="Tahoma" w:hAnsi="Tahoma" w:cs="Tahoma"/>
                <w:b/>
              </w:rPr>
              <w:t xml:space="preserve">Original Data Request Reference no:                                </w:t>
            </w:r>
          </w:p>
        </w:tc>
        <w:tc>
          <w:tcPr>
            <w:tcW w:w="4677" w:type="dxa"/>
            <w:gridSpan w:val="2"/>
            <w:shd w:val="clear" w:color="auto" w:fill="FFCC00"/>
          </w:tcPr>
          <w:p w14:paraId="3955569C" w14:textId="62EA66FB" w:rsidR="00516512" w:rsidRPr="00E7170B" w:rsidRDefault="00516512" w:rsidP="00410B64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E7170B">
              <w:rPr>
                <w:rFonts w:ascii="Tahoma" w:hAnsi="Tahoma" w:cs="Tahoma"/>
                <w:b/>
              </w:rPr>
              <w:t>Date of Amendment Request:</w:t>
            </w:r>
          </w:p>
        </w:tc>
      </w:tr>
      <w:tr w:rsidR="00516512" w:rsidRPr="00E7170B" w14:paraId="32F98063" w14:textId="77777777" w:rsidTr="00516512">
        <w:trPr>
          <w:trHeight w:val="263"/>
        </w:trPr>
        <w:tc>
          <w:tcPr>
            <w:tcW w:w="4395" w:type="dxa"/>
            <w:gridSpan w:val="2"/>
          </w:tcPr>
          <w:p w14:paraId="264544A0" w14:textId="77777777" w:rsidR="00516512" w:rsidRPr="00E7170B" w:rsidRDefault="00516512" w:rsidP="00410B64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4677" w:type="dxa"/>
            <w:gridSpan w:val="2"/>
          </w:tcPr>
          <w:p w14:paraId="1DA08ACC" w14:textId="77777777" w:rsidR="00516512" w:rsidRPr="00E7170B" w:rsidRDefault="00516512" w:rsidP="00410B64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  <w:tr w:rsidR="00A56F4E" w:rsidRPr="00E7170B" w14:paraId="7ED58AA4" w14:textId="77777777" w:rsidTr="00516512">
        <w:tc>
          <w:tcPr>
            <w:tcW w:w="9072" w:type="dxa"/>
            <w:gridSpan w:val="4"/>
            <w:shd w:val="clear" w:color="auto" w:fill="FFCC00"/>
          </w:tcPr>
          <w:p w14:paraId="7711BEE7" w14:textId="05D2CEC8" w:rsidR="00A56F4E" w:rsidRPr="00E7170B" w:rsidRDefault="00DA00CA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  <w:r w:rsidRPr="00E7170B">
              <w:rPr>
                <w:rFonts w:ascii="Tahoma" w:hAnsi="Tahoma" w:cs="Tahoma"/>
                <w:b/>
              </w:rPr>
              <w:t>Full Description of Amendment / Additional Researcher</w:t>
            </w:r>
          </w:p>
        </w:tc>
      </w:tr>
      <w:tr w:rsidR="00A56F4E" w:rsidRPr="00E7170B" w14:paraId="411C75A4" w14:textId="77777777" w:rsidTr="00516512">
        <w:tc>
          <w:tcPr>
            <w:tcW w:w="9072" w:type="dxa"/>
            <w:gridSpan w:val="4"/>
          </w:tcPr>
          <w:p w14:paraId="7F0D6D06" w14:textId="39CD24E4" w:rsidR="008122C2" w:rsidRPr="00E7170B" w:rsidRDefault="008122C2" w:rsidP="00FA5CC5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</w:tbl>
    <w:tbl>
      <w:tblPr>
        <w:tblStyle w:val="TableGrid2"/>
        <w:tblW w:w="9072" w:type="dxa"/>
        <w:tblInd w:w="-5" w:type="dxa"/>
        <w:tblLook w:val="04A0" w:firstRow="1" w:lastRow="0" w:firstColumn="1" w:lastColumn="0" w:noHBand="0" w:noVBand="1"/>
      </w:tblPr>
      <w:tblGrid>
        <w:gridCol w:w="1995"/>
        <w:gridCol w:w="2400"/>
        <w:gridCol w:w="2076"/>
        <w:gridCol w:w="2601"/>
      </w:tblGrid>
      <w:tr w:rsidR="00516512" w:rsidRPr="00E7170B" w14:paraId="3981E788" w14:textId="77777777" w:rsidTr="00D24B0A">
        <w:tc>
          <w:tcPr>
            <w:tcW w:w="1995" w:type="dxa"/>
            <w:shd w:val="clear" w:color="auto" w:fill="FFCC00"/>
          </w:tcPr>
          <w:p w14:paraId="7D15E56E" w14:textId="77777777" w:rsidR="00516512" w:rsidRPr="00E7170B" w:rsidRDefault="00516512" w:rsidP="00D24B0A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bookmarkStart w:id="1" w:name="_Hlk108181011"/>
            <w:r w:rsidRPr="00E7170B">
              <w:rPr>
                <w:rFonts w:ascii="Tahoma" w:hAnsi="Tahoma" w:cs="Tahoma"/>
                <w:b/>
              </w:rPr>
              <w:t>Additional Researcher</w:t>
            </w:r>
          </w:p>
        </w:tc>
        <w:tc>
          <w:tcPr>
            <w:tcW w:w="2400" w:type="dxa"/>
            <w:shd w:val="clear" w:color="auto" w:fill="FFCC00"/>
          </w:tcPr>
          <w:p w14:paraId="4C0FB328" w14:textId="77777777" w:rsidR="00516512" w:rsidRPr="00E7170B" w:rsidRDefault="00516512" w:rsidP="00D24B0A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E7170B">
              <w:rPr>
                <w:rFonts w:ascii="Tahoma" w:hAnsi="Tahoma" w:cs="Tahoma"/>
                <w:b/>
              </w:rPr>
              <w:t>Job title</w:t>
            </w:r>
          </w:p>
        </w:tc>
        <w:tc>
          <w:tcPr>
            <w:tcW w:w="2076" w:type="dxa"/>
            <w:shd w:val="clear" w:color="auto" w:fill="FFCC00"/>
          </w:tcPr>
          <w:p w14:paraId="1158EBA9" w14:textId="77777777" w:rsidR="00516512" w:rsidRPr="00E7170B" w:rsidRDefault="00516512" w:rsidP="00D24B0A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E7170B">
              <w:rPr>
                <w:rFonts w:ascii="Tahoma" w:hAnsi="Tahoma" w:cs="Tahoma"/>
                <w:b/>
              </w:rPr>
              <w:t xml:space="preserve">Institution </w:t>
            </w:r>
          </w:p>
        </w:tc>
        <w:tc>
          <w:tcPr>
            <w:tcW w:w="2601" w:type="dxa"/>
            <w:shd w:val="clear" w:color="auto" w:fill="FFCC00"/>
          </w:tcPr>
          <w:p w14:paraId="1B557BFA" w14:textId="77777777" w:rsidR="00516512" w:rsidRPr="00E7170B" w:rsidRDefault="00516512" w:rsidP="00D24B0A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E7170B">
              <w:rPr>
                <w:rFonts w:ascii="Tahoma" w:hAnsi="Tahoma" w:cs="Tahoma"/>
                <w:b/>
              </w:rPr>
              <w:t>Email address</w:t>
            </w:r>
          </w:p>
        </w:tc>
      </w:tr>
      <w:tr w:rsidR="00516512" w:rsidRPr="00E7170B" w14:paraId="2FB39897" w14:textId="77777777" w:rsidTr="00D24B0A">
        <w:tc>
          <w:tcPr>
            <w:tcW w:w="1995" w:type="dxa"/>
          </w:tcPr>
          <w:p w14:paraId="479C31B6" w14:textId="77777777" w:rsidR="00516512" w:rsidRPr="00E7170B" w:rsidRDefault="00516512" w:rsidP="00D24B0A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400" w:type="dxa"/>
          </w:tcPr>
          <w:p w14:paraId="4E2BDCC5" w14:textId="77777777" w:rsidR="00516512" w:rsidRPr="00E7170B" w:rsidRDefault="00516512" w:rsidP="00D24B0A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076" w:type="dxa"/>
          </w:tcPr>
          <w:p w14:paraId="03C1609D" w14:textId="77777777" w:rsidR="00516512" w:rsidRPr="00E7170B" w:rsidRDefault="00516512" w:rsidP="00D24B0A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601" w:type="dxa"/>
          </w:tcPr>
          <w:p w14:paraId="2CA421DB" w14:textId="77777777" w:rsidR="00516512" w:rsidRPr="00E7170B" w:rsidRDefault="00516512" w:rsidP="00D24B0A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  <w:bookmarkEnd w:id="1"/>
      <w:tr w:rsidR="00516512" w:rsidRPr="00E7170B" w14:paraId="25649E2D" w14:textId="77777777" w:rsidTr="00D24B0A">
        <w:tc>
          <w:tcPr>
            <w:tcW w:w="1995" w:type="dxa"/>
          </w:tcPr>
          <w:p w14:paraId="17F19E04" w14:textId="77777777" w:rsidR="00516512" w:rsidRPr="00E7170B" w:rsidRDefault="00516512" w:rsidP="00D24B0A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400" w:type="dxa"/>
          </w:tcPr>
          <w:p w14:paraId="2B47CC08" w14:textId="77777777" w:rsidR="00516512" w:rsidRPr="00E7170B" w:rsidRDefault="00516512" w:rsidP="00D24B0A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076" w:type="dxa"/>
          </w:tcPr>
          <w:p w14:paraId="7C6B1ACE" w14:textId="77777777" w:rsidR="00516512" w:rsidRPr="00E7170B" w:rsidRDefault="00516512" w:rsidP="00D24B0A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601" w:type="dxa"/>
          </w:tcPr>
          <w:p w14:paraId="33F0511D" w14:textId="77777777" w:rsidR="00516512" w:rsidRPr="00E7170B" w:rsidRDefault="00516512" w:rsidP="00D24B0A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  <w:tr w:rsidR="005D22F3" w:rsidRPr="00E7170B" w14:paraId="3BFBE20F" w14:textId="77777777" w:rsidTr="00D24B0A">
        <w:tc>
          <w:tcPr>
            <w:tcW w:w="1995" w:type="dxa"/>
          </w:tcPr>
          <w:p w14:paraId="51533884" w14:textId="77777777" w:rsidR="005D22F3" w:rsidRPr="00E7170B" w:rsidRDefault="005D22F3" w:rsidP="00D24B0A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400" w:type="dxa"/>
          </w:tcPr>
          <w:p w14:paraId="00ABFA8C" w14:textId="77777777" w:rsidR="005D22F3" w:rsidRPr="00E7170B" w:rsidRDefault="005D22F3" w:rsidP="00D24B0A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076" w:type="dxa"/>
          </w:tcPr>
          <w:p w14:paraId="60B7711F" w14:textId="77777777" w:rsidR="005D22F3" w:rsidRPr="00E7170B" w:rsidRDefault="005D22F3" w:rsidP="00D24B0A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601" w:type="dxa"/>
          </w:tcPr>
          <w:p w14:paraId="787BAF2A" w14:textId="77777777" w:rsidR="005D22F3" w:rsidRPr="00E7170B" w:rsidRDefault="005D22F3" w:rsidP="00D24B0A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</w:tbl>
    <w:p w14:paraId="7BD9F528" w14:textId="20E8F321" w:rsidR="00A56F4E" w:rsidRPr="00E7170B" w:rsidRDefault="00A56F4E" w:rsidP="00A56F4E">
      <w:pPr>
        <w:pStyle w:val="BodyText"/>
        <w:spacing w:line="250" w:lineRule="auto"/>
        <w:ind w:right="137"/>
        <w:rPr>
          <w:rFonts w:ascii="Tahoma" w:hAnsi="Tahoma" w:cs="Tahoma"/>
        </w:rPr>
      </w:pPr>
    </w:p>
    <w:tbl>
      <w:tblPr>
        <w:tblStyle w:val="TableGrid2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D22F3" w:rsidRPr="00E7170B" w14:paraId="3B2DA7C0" w14:textId="77777777" w:rsidTr="009E485A">
        <w:tc>
          <w:tcPr>
            <w:tcW w:w="2400" w:type="dxa"/>
            <w:shd w:val="clear" w:color="auto" w:fill="FFCC00"/>
          </w:tcPr>
          <w:p w14:paraId="5298637E" w14:textId="5518666C" w:rsidR="005D22F3" w:rsidRPr="00E7170B" w:rsidRDefault="005D22F3" w:rsidP="009E485A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E7170B">
              <w:rPr>
                <w:rFonts w:ascii="Tahoma" w:hAnsi="Tahoma" w:cs="Tahoma"/>
                <w:b/>
              </w:rPr>
              <w:t>Date of Request</w:t>
            </w:r>
          </w:p>
        </w:tc>
      </w:tr>
      <w:tr w:rsidR="005D22F3" w:rsidRPr="00E7170B" w14:paraId="67D4B8FF" w14:textId="77777777" w:rsidTr="009E485A">
        <w:tc>
          <w:tcPr>
            <w:tcW w:w="2400" w:type="dxa"/>
          </w:tcPr>
          <w:p w14:paraId="61893575" w14:textId="77777777" w:rsidR="005D22F3" w:rsidRPr="00E7170B" w:rsidRDefault="005D22F3" w:rsidP="009E485A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</w:tbl>
    <w:p w14:paraId="28A5FFDB" w14:textId="035540EA" w:rsidR="005D22F3" w:rsidRPr="00E7170B" w:rsidRDefault="005D22F3" w:rsidP="00A56F4E">
      <w:pPr>
        <w:pStyle w:val="BodyText"/>
        <w:spacing w:line="250" w:lineRule="auto"/>
        <w:ind w:right="137"/>
        <w:rPr>
          <w:rFonts w:ascii="Tahoma" w:hAnsi="Tahoma" w:cs="Tahoma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96C04" w:rsidRPr="00E7170B" w14:paraId="01D950EE" w14:textId="77777777" w:rsidTr="00516512">
        <w:tc>
          <w:tcPr>
            <w:tcW w:w="9072" w:type="dxa"/>
            <w:shd w:val="clear" w:color="auto" w:fill="FFCC00"/>
          </w:tcPr>
          <w:p w14:paraId="3BC14DFA" w14:textId="51FDDB9F" w:rsidR="00696C04" w:rsidRPr="00E7170B" w:rsidRDefault="00696C04" w:rsidP="00410B64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  <w:r w:rsidRPr="00E7170B">
              <w:rPr>
                <w:rFonts w:ascii="Tahoma" w:hAnsi="Tahoma" w:cs="Tahoma"/>
                <w:b/>
              </w:rPr>
              <w:t>Any additional variables not included on original request</w:t>
            </w:r>
          </w:p>
        </w:tc>
      </w:tr>
      <w:tr w:rsidR="00696C04" w:rsidRPr="00E7170B" w14:paraId="744EAC52" w14:textId="77777777" w:rsidTr="00516512">
        <w:tc>
          <w:tcPr>
            <w:tcW w:w="9072" w:type="dxa"/>
          </w:tcPr>
          <w:p w14:paraId="0D43C52B" w14:textId="77777777" w:rsidR="00696C04" w:rsidRDefault="00696C04" w:rsidP="00410B64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3446C47B" w14:textId="77777777" w:rsidR="00D33F34" w:rsidRDefault="00D33F34" w:rsidP="00410B64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20AB6FC4" w14:textId="77777777" w:rsidR="00D33F34" w:rsidRDefault="00D33F34" w:rsidP="00410B64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457C9E46" w14:textId="77777777" w:rsidR="00D33F34" w:rsidRDefault="00D33F34" w:rsidP="00410B64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59CEDF30" w14:textId="77777777" w:rsidR="00D33F34" w:rsidRDefault="00D33F34" w:rsidP="00410B64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0AFD40DD" w14:textId="77777777" w:rsidR="00D33F34" w:rsidRDefault="00D33F34" w:rsidP="00410B64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21F4AB9E" w14:textId="77777777" w:rsidR="00D33F34" w:rsidRDefault="00D33F34" w:rsidP="00410B64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3EE1B7A3" w14:textId="30AE18A8" w:rsidR="00D33F34" w:rsidRPr="00E7170B" w:rsidRDefault="00D33F34" w:rsidP="00410B64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</w:tbl>
    <w:p w14:paraId="3510B4A2" w14:textId="5CEE87B0" w:rsidR="003F08D6" w:rsidRPr="00E7170B" w:rsidRDefault="003F08D6" w:rsidP="00A56F4E">
      <w:pPr>
        <w:pStyle w:val="BodyText"/>
        <w:spacing w:line="250" w:lineRule="auto"/>
        <w:ind w:right="137"/>
        <w:rPr>
          <w:rFonts w:ascii="Tahoma" w:hAnsi="Tahoma" w:cs="Tahoma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A56F4E" w:rsidRPr="00E7170B" w14:paraId="69329D76" w14:textId="77777777" w:rsidTr="00516512">
        <w:tc>
          <w:tcPr>
            <w:tcW w:w="9072" w:type="dxa"/>
            <w:gridSpan w:val="2"/>
            <w:shd w:val="clear" w:color="auto" w:fill="FFCC00"/>
          </w:tcPr>
          <w:p w14:paraId="2418DF13" w14:textId="0558C60B" w:rsidR="00A56F4E" w:rsidRPr="00E7170B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E7170B">
              <w:rPr>
                <w:rFonts w:ascii="Tahoma" w:hAnsi="Tahoma" w:cs="Tahoma"/>
                <w:b/>
              </w:rPr>
              <w:t xml:space="preserve">Exact details of </w:t>
            </w:r>
            <w:r w:rsidR="00A14511" w:rsidRPr="00E7170B">
              <w:rPr>
                <w:rFonts w:ascii="Tahoma" w:hAnsi="Tahoma" w:cs="Tahoma"/>
                <w:b/>
              </w:rPr>
              <w:t xml:space="preserve">additional </w:t>
            </w:r>
            <w:r w:rsidRPr="00E7170B">
              <w:rPr>
                <w:rFonts w:ascii="Tahoma" w:hAnsi="Tahoma" w:cs="Tahoma"/>
                <w:b/>
              </w:rPr>
              <w:t>data required</w:t>
            </w:r>
          </w:p>
        </w:tc>
      </w:tr>
      <w:tr w:rsidR="006E24A1" w:rsidRPr="00E7170B" w14:paraId="092BB69E" w14:textId="77777777" w:rsidTr="00516512">
        <w:tc>
          <w:tcPr>
            <w:tcW w:w="2268" w:type="dxa"/>
          </w:tcPr>
          <w:p w14:paraId="55CFB599" w14:textId="77777777" w:rsidR="00A56F4E" w:rsidRPr="00E7170B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  <w:r w:rsidRPr="00E7170B">
              <w:rPr>
                <w:rFonts w:ascii="Tahoma" w:hAnsi="Tahoma" w:cs="Tahoma"/>
              </w:rPr>
              <w:t>Year(s) required:</w:t>
            </w:r>
          </w:p>
        </w:tc>
        <w:tc>
          <w:tcPr>
            <w:tcW w:w="6804" w:type="dxa"/>
          </w:tcPr>
          <w:p w14:paraId="1C76807B" w14:textId="25DDF22E" w:rsidR="00A56F4E" w:rsidRPr="00E7170B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  <w:tr w:rsidR="006E24A1" w:rsidRPr="00E7170B" w14:paraId="3086B85A" w14:textId="77777777" w:rsidTr="00516512">
        <w:tc>
          <w:tcPr>
            <w:tcW w:w="2268" w:type="dxa"/>
          </w:tcPr>
          <w:p w14:paraId="6D098D42" w14:textId="77777777" w:rsidR="00A56F4E" w:rsidRPr="00E7170B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  <w:r w:rsidRPr="00E7170B">
              <w:rPr>
                <w:rFonts w:ascii="Tahoma" w:hAnsi="Tahoma" w:cs="Tahoma"/>
              </w:rPr>
              <w:t>Cohort required:</w:t>
            </w:r>
          </w:p>
        </w:tc>
        <w:tc>
          <w:tcPr>
            <w:tcW w:w="6804" w:type="dxa"/>
          </w:tcPr>
          <w:p w14:paraId="56E529F0" w14:textId="415965BD" w:rsidR="006E24A1" w:rsidRPr="00E7170B" w:rsidRDefault="006E24A1" w:rsidP="008122C2">
            <w:pPr>
              <w:pStyle w:val="BodyText"/>
              <w:spacing w:line="250" w:lineRule="auto"/>
              <w:ind w:left="720" w:right="137"/>
              <w:rPr>
                <w:rFonts w:ascii="Tahoma" w:hAnsi="Tahoma" w:cs="Tahoma"/>
              </w:rPr>
            </w:pPr>
          </w:p>
        </w:tc>
      </w:tr>
      <w:tr w:rsidR="00A56F4E" w:rsidRPr="00E7170B" w14:paraId="1A2420D6" w14:textId="77777777" w:rsidTr="00516512">
        <w:tc>
          <w:tcPr>
            <w:tcW w:w="2268" w:type="dxa"/>
          </w:tcPr>
          <w:p w14:paraId="3B5B1835" w14:textId="77777777" w:rsidR="00A56F4E" w:rsidRPr="00E7170B" w:rsidRDefault="006E24A1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  <w:r w:rsidRPr="00E7170B">
              <w:rPr>
                <w:rFonts w:ascii="Tahoma" w:hAnsi="Tahoma" w:cs="Tahoma"/>
              </w:rPr>
              <w:t xml:space="preserve">Variables required: </w:t>
            </w:r>
          </w:p>
        </w:tc>
        <w:tc>
          <w:tcPr>
            <w:tcW w:w="6804" w:type="dxa"/>
          </w:tcPr>
          <w:p w14:paraId="3107FA90" w14:textId="77777777" w:rsidR="006E24A1" w:rsidRPr="00E7170B" w:rsidRDefault="006E24A1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  <w:tr w:rsidR="00A56F4E" w:rsidRPr="00E7170B" w14:paraId="7C8AFFAD" w14:textId="77777777" w:rsidTr="00516512">
        <w:tc>
          <w:tcPr>
            <w:tcW w:w="2268" w:type="dxa"/>
          </w:tcPr>
          <w:p w14:paraId="770C5FE5" w14:textId="77777777" w:rsidR="00A56F4E" w:rsidRPr="00E7170B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  <w:r w:rsidRPr="00E7170B">
              <w:rPr>
                <w:rFonts w:ascii="Tahoma" w:hAnsi="Tahoma" w:cs="Tahoma"/>
              </w:rPr>
              <w:t>Project deadline:</w:t>
            </w:r>
          </w:p>
        </w:tc>
        <w:tc>
          <w:tcPr>
            <w:tcW w:w="6804" w:type="dxa"/>
          </w:tcPr>
          <w:p w14:paraId="30C7D033" w14:textId="71D340E2" w:rsidR="00A56F4E" w:rsidRPr="00E7170B" w:rsidRDefault="00A56F4E" w:rsidP="00CB40B3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</w:tbl>
    <w:p w14:paraId="20E758DF" w14:textId="554635DD" w:rsidR="00C5337D" w:rsidRPr="00E7170B" w:rsidRDefault="00C5337D" w:rsidP="008122C2">
      <w:pPr>
        <w:pStyle w:val="Heading1"/>
        <w:spacing w:before="92"/>
        <w:ind w:left="0"/>
        <w:rPr>
          <w:rFonts w:ascii="Tahoma" w:hAnsi="Tahoma" w:cs="Tahoma"/>
          <w:b w:val="0"/>
          <w:bCs w:val="0"/>
          <w:sz w:val="20"/>
        </w:rPr>
      </w:pPr>
    </w:p>
    <w:tbl>
      <w:tblPr>
        <w:tblStyle w:val="TableGrid"/>
        <w:tblpPr w:leftFromText="180" w:rightFromText="180" w:vertAnchor="text" w:horzAnchor="margin" w:tblpY="1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D6693" w:rsidRPr="00E7170B" w14:paraId="0110E1F6" w14:textId="77777777" w:rsidTr="00ED6693">
        <w:trPr>
          <w:trHeight w:val="500"/>
        </w:trPr>
        <w:tc>
          <w:tcPr>
            <w:tcW w:w="9067" w:type="dxa"/>
            <w:shd w:val="clear" w:color="auto" w:fill="FFC000"/>
          </w:tcPr>
          <w:p w14:paraId="656F7CBA" w14:textId="77777777" w:rsidR="00ED6693" w:rsidRPr="00E7170B" w:rsidRDefault="00ED6693" w:rsidP="00ED6693">
            <w:pPr>
              <w:pStyle w:val="Heading1"/>
              <w:spacing w:before="92"/>
              <w:ind w:left="0"/>
              <w:jc w:val="center"/>
              <w:rPr>
                <w:rFonts w:ascii="Tahoma" w:hAnsi="Tahoma" w:cs="Tahoma"/>
                <w:bCs w:val="0"/>
                <w:sz w:val="20"/>
              </w:rPr>
            </w:pPr>
            <w:r w:rsidRPr="00E7170B">
              <w:rPr>
                <w:rFonts w:ascii="Tahoma" w:hAnsi="Tahoma" w:cs="Tahoma"/>
                <w:bCs w:val="0"/>
                <w:sz w:val="20"/>
              </w:rPr>
              <w:t>Your amendment will be submitted to the Registry Research Committee for approval in accordance with the data sharing policy</w:t>
            </w:r>
          </w:p>
        </w:tc>
      </w:tr>
    </w:tbl>
    <w:p w14:paraId="46D6AD64" w14:textId="77777777" w:rsidR="00ED6693" w:rsidRPr="00E7170B" w:rsidRDefault="00ED6693" w:rsidP="008122C2">
      <w:pPr>
        <w:pStyle w:val="Heading1"/>
        <w:spacing w:before="92"/>
        <w:ind w:left="0"/>
        <w:rPr>
          <w:rFonts w:ascii="Tahoma" w:hAnsi="Tahoma" w:cs="Tahoma"/>
          <w:b w:val="0"/>
          <w:bCs w:val="0"/>
          <w:sz w:val="20"/>
        </w:rPr>
      </w:pPr>
    </w:p>
    <w:tbl>
      <w:tblPr>
        <w:tblStyle w:val="TableGrid"/>
        <w:tblpPr w:leftFromText="180" w:rightFromText="180" w:vertAnchor="text" w:horzAnchor="margin" w:tblpY="1306"/>
        <w:tblW w:w="6374" w:type="dxa"/>
        <w:tblLook w:val="04A0" w:firstRow="1" w:lastRow="0" w:firstColumn="1" w:lastColumn="0" w:noHBand="0" w:noVBand="1"/>
      </w:tblPr>
      <w:tblGrid>
        <w:gridCol w:w="4470"/>
        <w:gridCol w:w="945"/>
        <w:gridCol w:w="959"/>
      </w:tblGrid>
      <w:tr w:rsidR="00FE0546" w:rsidRPr="00E7170B" w14:paraId="7E866A4B" w14:textId="77777777" w:rsidTr="28764CEC">
        <w:tc>
          <w:tcPr>
            <w:tcW w:w="4470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2C448712" w14:textId="5516BF7A" w:rsidR="00FE0546" w:rsidRPr="00E7170B" w:rsidRDefault="00FE0546" w:rsidP="00FE0546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  <w:r w:rsidRPr="00E7170B">
              <w:rPr>
                <w:rStyle w:val="FootnoteReference"/>
                <w:rFonts w:ascii="Tahoma" w:hAnsi="Tahoma" w:cs="Tahoma"/>
                <w:i/>
                <w:iCs/>
                <w:color w:val="806000" w:themeColor="accent4" w:themeShade="80"/>
                <w:sz w:val="16"/>
                <w:szCs w:val="16"/>
              </w:rPr>
              <w:lastRenderedPageBreak/>
              <w:footnoteReference w:id="1"/>
            </w:r>
            <w:r w:rsidRPr="00E7170B">
              <w:rPr>
                <w:rFonts w:ascii="Tahoma" w:hAnsi="Tahoma" w:cs="Tahoma"/>
                <w:i/>
                <w:iCs/>
                <w:color w:val="806000" w:themeColor="accent4" w:themeShade="80"/>
                <w:sz w:val="16"/>
                <w:szCs w:val="16"/>
              </w:rPr>
              <w:t>Checklist Pre-Review</w:t>
            </w:r>
          </w:p>
        </w:tc>
        <w:tc>
          <w:tcPr>
            <w:tcW w:w="94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BFE8FA9" w14:textId="77777777" w:rsidR="00FE0546" w:rsidRPr="00E7170B" w:rsidRDefault="00FE0546" w:rsidP="00FE0546">
            <w:pPr>
              <w:pStyle w:val="Heading1"/>
              <w:spacing w:before="92"/>
              <w:ind w:left="0"/>
              <w:rPr>
                <w:rFonts w:ascii="Tahoma" w:hAnsi="Tahoma" w:cs="Tahoma"/>
                <w:i/>
                <w:iCs/>
                <w:color w:val="806000" w:themeColor="accent4" w:themeShade="80"/>
                <w:sz w:val="16"/>
                <w:szCs w:val="16"/>
              </w:rPr>
            </w:pPr>
            <w:r w:rsidRPr="00E7170B">
              <w:rPr>
                <w:rFonts w:ascii="Tahoma" w:hAnsi="Tahoma" w:cs="Tahoma"/>
                <w:i/>
                <w:iCs/>
                <w:color w:val="806000" w:themeColor="accent4" w:themeShade="80"/>
                <w:sz w:val="16"/>
                <w:szCs w:val="16"/>
              </w:rPr>
              <w:t>Date</w:t>
            </w:r>
          </w:p>
        </w:tc>
        <w:tc>
          <w:tcPr>
            <w:tcW w:w="959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4FDA233B" w14:textId="77777777" w:rsidR="00FE0546" w:rsidRPr="00E7170B" w:rsidRDefault="00FE0546" w:rsidP="00FE0546">
            <w:pPr>
              <w:pStyle w:val="Heading1"/>
              <w:spacing w:before="92"/>
              <w:ind w:left="0"/>
              <w:rPr>
                <w:rFonts w:ascii="Tahoma" w:hAnsi="Tahoma" w:cs="Tahoma"/>
                <w:i/>
                <w:iCs/>
                <w:color w:val="806000" w:themeColor="accent4" w:themeShade="80"/>
                <w:sz w:val="16"/>
                <w:szCs w:val="16"/>
              </w:rPr>
            </w:pPr>
            <w:r w:rsidRPr="00E7170B">
              <w:rPr>
                <w:rFonts w:ascii="Tahoma" w:hAnsi="Tahoma" w:cs="Tahoma"/>
                <w:i/>
                <w:iCs/>
                <w:color w:val="806000" w:themeColor="accent4" w:themeShade="80"/>
                <w:sz w:val="16"/>
                <w:szCs w:val="16"/>
              </w:rPr>
              <w:t>Initials</w:t>
            </w:r>
          </w:p>
        </w:tc>
      </w:tr>
      <w:tr w:rsidR="00FE0546" w:rsidRPr="00E7170B" w14:paraId="5D00BAB3" w14:textId="77777777" w:rsidTr="28764CEC">
        <w:tc>
          <w:tcPr>
            <w:tcW w:w="4470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05A8B39D" w14:textId="77777777" w:rsidR="00FE0546" w:rsidRPr="00E7170B" w:rsidRDefault="00FE0546" w:rsidP="00FE0546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  <w:r w:rsidRPr="00E7170B"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  <w:t>Research team includes CF Professional?</w:t>
            </w:r>
          </w:p>
        </w:tc>
        <w:tc>
          <w:tcPr>
            <w:tcW w:w="94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3FF44F5" w14:textId="77777777" w:rsidR="00FE0546" w:rsidRPr="00E7170B" w:rsidRDefault="00FE0546" w:rsidP="00FE0546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3054A50" w14:textId="77777777" w:rsidR="00FE0546" w:rsidRPr="00E7170B" w:rsidRDefault="00FE0546" w:rsidP="00FE0546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</w:p>
        </w:tc>
      </w:tr>
      <w:tr w:rsidR="00FE0546" w:rsidRPr="00E7170B" w14:paraId="2FC472C8" w14:textId="77777777" w:rsidTr="28764CEC">
        <w:tc>
          <w:tcPr>
            <w:tcW w:w="4470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0007447D" w14:textId="77777777" w:rsidR="00FE0546" w:rsidRPr="00E7170B" w:rsidRDefault="00FE0546" w:rsidP="00FE0546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  <w:r w:rsidRPr="00E7170B"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  <w:t>Is there sufficient methodology?</w:t>
            </w:r>
          </w:p>
        </w:tc>
        <w:tc>
          <w:tcPr>
            <w:tcW w:w="94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1DB329F" w14:textId="77777777" w:rsidR="00FE0546" w:rsidRPr="00E7170B" w:rsidRDefault="00FE0546" w:rsidP="00FE0546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4131D4FB" w14:textId="77777777" w:rsidR="00FE0546" w:rsidRPr="00E7170B" w:rsidRDefault="00FE0546" w:rsidP="00FE0546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</w:p>
        </w:tc>
      </w:tr>
      <w:tr w:rsidR="00FE0546" w:rsidRPr="00E7170B" w14:paraId="47DF9E28" w14:textId="77777777" w:rsidTr="28764CEC">
        <w:tc>
          <w:tcPr>
            <w:tcW w:w="4470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1E743514" w14:textId="53222DC9" w:rsidR="00FE0546" w:rsidRPr="00E7170B" w:rsidRDefault="28764CEC" w:rsidP="28764CEC">
            <w:pPr>
              <w:pStyle w:val="Heading1"/>
              <w:spacing w:before="92"/>
              <w:ind w:left="0"/>
              <w:rPr>
                <w:rFonts w:ascii="Tahoma" w:hAnsi="Tahoma" w:cs="Tahoma"/>
                <w:color w:val="806000" w:themeColor="accent4" w:themeShade="80"/>
                <w:sz w:val="16"/>
                <w:szCs w:val="16"/>
              </w:rPr>
            </w:pPr>
            <w:r w:rsidRPr="00E7170B"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  <w:t>Does request meet all GDPR guidelines for data transfer?</w:t>
            </w:r>
          </w:p>
        </w:tc>
        <w:tc>
          <w:tcPr>
            <w:tcW w:w="94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B25129C" w14:textId="77777777" w:rsidR="00FE0546" w:rsidRPr="00E7170B" w:rsidRDefault="00FE0546" w:rsidP="00FE0546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0847DC6B" w14:textId="77777777" w:rsidR="00FE0546" w:rsidRPr="00E7170B" w:rsidRDefault="00FE0546" w:rsidP="00FE0546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</w:p>
        </w:tc>
      </w:tr>
      <w:tr w:rsidR="00FE0546" w:rsidRPr="00E7170B" w14:paraId="54D6242C" w14:textId="77777777" w:rsidTr="28764CEC">
        <w:tc>
          <w:tcPr>
            <w:tcW w:w="4470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8C34197" w14:textId="77777777" w:rsidR="00FE0546" w:rsidRPr="00E7170B" w:rsidRDefault="00FE0546" w:rsidP="00FE0546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  <w:r w:rsidRPr="00E7170B"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  <w:t>Are variables requested available in registry?</w:t>
            </w:r>
          </w:p>
        </w:tc>
        <w:tc>
          <w:tcPr>
            <w:tcW w:w="94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25B82EA0" w14:textId="77777777" w:rsidR="00FE0546" w:rsidRPr="00E7170B" w:rsidRDefault="00FE0546" w:rsidP="00FE0546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25E171C4" w14:textId="77777777" w:rsidR="00FE0546" w:rsidRPr="00E7170B" w:rsidRDefault="00FE0546" w:rsidP="00FE0546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</w:p>
        </w:tc>
      </w:tr>
    </w:tbl>
    <w:p w14:paraId="2710C6D0" w14:textId="77777777" w:rsidR="00CD53C0" w:rsidRPr="00E7170B" w:rsidRDefault="00CD53C0" w:rsidP="00ED6693">
      <w:pPr>
        <w:pStyle w:val="Heading1"/>
        <w:spacing w:before="92"/>
        <w:ind w:left="0"/>
        <w:rPr>
          <w:rFonts w:ascii="Tahoma" w:hAnsi="Tahoma" w:cs="Tahoma"/>
          <w:b w:val="0"/>
          <w:bCs w:val="0"/>
          <w:sz w:val="20"/>
        </w:rPr>
      </w:pPr>
    </w:p>
    <w:sectPr w:rsidR="00CD53C0" w:rsidRPr="00E7170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A049" w14:textId="77777777" w:rsidR="00E52510" w:rsidRDefault="00E52510" w:rsidP="00A56F4E">
      <w:pPr>
        <w:spacing w:after="0" w:line="240" w:lineRule="auto"/>
      </w:pPr>
      <w:r>
        <w:separator/>
      </w:r>
    </w:p>
  </w:endnote>
  <w:endnote w:type="continuationSeparator" w:id="0">
    <w:p w14:paraId="1A16F470" w14:textId="77777777" w:rsidR="00E52510" w:rsidRDefault="00E52510" w:rsidP="00A5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9AFF" w14:textId="589DA618" w:rsidR="00EE0517" w:rsidRPr="00D33F34" w:rsidRDefault="00EE0517">
    <w:pPr>
      <w:pStyle w:val="Footer"/>
      <w:rPr>
        <w:rFonts w:ascii="Tahoma" w:hAnsi="Tahoma" w:cs="Tahoma"/>
        <w:sz w:val="16"/>
        <w:szCs w:val="16"/>
      </w:rPr>
    </w:pPr>
    <w:r w:rsidRPr="00D33F34">
      <w:rPr>
        <w:rFonts w:ascii="Tahoma" w:hAnsi="Tahoma" w:cs="Tahoma"/>
        <w:i/>
        <w:iCs/>
        <w:sz w:val="16"/>
        <w:szCs w:val="16"/>
      </w:rPr>
      <w:t xml:space="preserve">Data Request Amendment Form Version </w:t>
    </w:r>
    <w:r w:rsidR="00D33F34" w:rsidRPr="00D33F34">
      <w:rPr>
        <w:rFonts w:ascii="Tahoma" w:hAnsi="Tahoma" w:cs="Tahoma"/>
        <w:i/>
        <w:iCs/>
        <w:sz w:val="16"/>
        <w:szCs w:val="16"/>
      </w:rPr>
      <w:t>1.1 – 20</w:t>
    </w:r>
    <w:r w:rsidR="00D33F34" w:rsidRPr="00D33F34">
      <w:rPr>
        <w:rFonts w:ascii="Tahoma" w:hAnsi="Tahoma" w:cs="Tahoma"/>
        <w:i/>
        <w:iCs/>
        <w:sz w:val="16"/>
        <w:szCs w:val="16"/>
        <w:vertAlign w:val="superscript"/>
      </w:rPr>
      <w:t>th</w:t>
    </w:r>
    <w:r w:rsidR="00D33F34" w:rsidRPr="00D33F34">
      <w:rPr>
        <w:rFonts w:ascii="Tahoma" w:hAnsi="Tahoma" w:cs="Tahoma"/>
        <w:i/>
        <w:iCs/>
        <w:sz w:val="16"/>
        <w:szCs w:val="16"/>
      </w:rPr>
      <w:t xml:space="preserve"> 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EC54" w14:textId="77777777" w:rsidR="00E52510" w:rsidRDefault="00E52510" w:rsidP="00A56F4E">
      <w:pPr>
        <w:spacing w:after="0" w:line="240" w:lineRule="auto"/>
      </w:pPr>
      <w:r>
        <w:separator/>
      </w:r>
    </w:p>
  </w:footnote>
  <w:footnote w:type="continuationSeparator" w:id="0">
    <w:p w14:paraId="7246BA3E" w14:textId="77777777" w:rsidR="00E52510" w:rsidRDefault="00E52510" w:rsidP="00A56F4E">
      <w:pPr>
        <w:spacing w:after="0" w:line="240" w:lineRule="auto"/>
      </w:pPr>
      <w:r>
        <w:continuationSeparator/>
      </w:r>
    </w:p>
  </w:footnote>
  <w:footnote w:id="1">
    <w:p w14:paraId="68A9B3EE" w14:textId="5DAB54DA" w:rsidR="00FE0546" w:rsidRPr="00CC16F0" w:rsidRDefault="00CC16F0" w:rsidP="00FE0546">
      <w:pPr>
        <w:pStyle w:val="FootnoteText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vertAlign w:val="superscript"/>
          <w:lang w:val="en-US"/>
        </w:rPr>
        <w:t>1</w:t>
      </w:r>
      <w:r>
        <w:rPr>
          <w:i/>
          <w:iCs/>
          <w:sz w:val="18"/>
          <w:szCs w:val="18"/>
          <w:lang w:val="en-US"/>
        </w:rPr>
        <w:t>For office use only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BCB5" w14:textId="313E44A6" w:rsidR="00A56F4E" w:rsidRDefault="00E7170B" w:rsidP="00A56F4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79BBC6" wp14:editId="1FDFF3E8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2160000" cy="5784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7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DC7004" w14:textId="6FC22FE1" w:rsidR="00E7170B" w:rsidRDefault="00E7170B" w:rsidP="00A56F4E">
    <w:pPr>
      <w:pStyle w:val="Header"/>
      <w:rPr>
        <w:noProof/>
      </w:rPr>
    </w:pPr>
  </w:p>
  <w:p w14:paraId="07B3B032" w14:textId="137B1F8B" w:rsidR="00E7170B" w:rsidRDefault="00E7170B" w:rsidP="00A56F4E">
    <w:pPr>
      <w:pStyle w:val="Header"/>
      <w:rPr>
        <w:noProof/>
      </w:rPr>
    </w:pPr>
  </w:p>
  <w:p w14:paraId="7575E5DE" w14:textId="77777777" w:rsidR="00E7170B" w:rsidRDefault="00E7170B" w:rsidP="00A56F4E">
    <w:pPr>
      <w:pStyle w:val="Header"/>
    </w:pPr>
  </w:p>
  <w:p w14:paraId="588C3D80" w14:textId="77777777" w:rsidR="00A56F4E" w:rsidRPr="00A56F4E" w:rsidRDefault="00A56F4E" w:rsidP="00A56F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0379"/>
    <w:multiLevelType w:val="hybridMultilevel"/>
    <w:tmpl w:val="0EEAA03A"/>
    <w:lvl w:ilvl="0" w:tplc="C7BE5FC2">
      <w:start w:val="20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0AC6"/>
    <w:multiLevelType w:val="hybridMultilevel"/>
    <w:tmpl w:val="6A8860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332C"/>
    <w:multiLevelType w:val="hybridMultilevel"/>
    <w:tmpl w:val="D19CCBDC"/>
    <w:lvl w:ilvl="0" w:tplc="792A9FE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875009">
    <w:abstractNumId w:val="0"/>
  </w:num>
  <w:num w:numId="2" w16cid:durableId="1831866503">
    <w:abstractNumId w:val="1"/>
  </w:num>
  <w:num w:numId="3" w16cid:durableId="1776055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4E"/>
    <w:rsid w:val="0001275B"/>
    <w:rsid w:val="00025B71"/>
    <w:rsid w:val="000335D3"/>
    <w:rsid w:val="00043C54"/>
    <w:rsid w:val="0005325D"/>
    <w:rsid w:val="000631BB"/>
    <w:rsid w:val="000A75B4"/>
    <w:rsid w:val="000E006E"/>
    <w:rsid w:val="001C2A45"/>
    <w:rsid w:val="001C4EBA"/>
    <w:rsid w:val="002704C4"/>
    <w:rsid w:val="002B104D"/>
    <w:rsid w:val="002B61E7"/>
    <w:rsid w:val="002C2132"/>
    <w:rsid w:val="00317BC0"/>
    <w:rsid w:val="0032113A"/>
    <w:rsid w:val="00336F8D"/>
    <w:rsid w:val="00341BB2"/>
    <w:rsid w:val="00387CA9"/>
    <w:rsid w:val="003C63B4"/>
    <w:rsid w:val="003D1972"/>
    <w:rsid w:val="003E3EFF"/>
    <w:rsid w:val="003E721E"/>
    <w:rsid w:val="003F08D6"/>
    <w:rsid w:val="0042192A"/>
    <w:rsid w:val="00456EFB"/>
    <w:rsid w:val="00485618"/>
    <w:rsid w:val="004A6B6C"/>
    <w:rsid w:val="005161E4"/>
    <w:rsid w:val="00516512"/>
    <w:rsid w:val="00533C28"/>
    <w:rsid w:val="005B64E0"/>
    <w:rsid w:val="005D22F3"/>
    <w:rsid w:val="00696C04"/>
    <w:rsid w:val="006D2672"/>
    <w:rsid w:val="006E24A1"/>
    <w:rsid w:val="0076060A"/>
    <w:rsid w:val="007A536B"/>
    <w:rsid w:val="007B0B94"/>
    <w:rsid w:val="007D48E2"/>
    <w:rsid w:val="007E72DA"/>
    <w:rsid w:val="008117F0"/>
    <w:rsid w:val="008122C2"/>
    <w:rsid w:val="00815D3B"/>
    <w:rsid w:val="00842AF5"/>
    <w:rsid w:val="008555CC"/>
    <w:rsid w:val="008735CB"/>
    <w:rsid w:val="008C4596"/>
    <w:rsid w:val="00941340"/>
    <w:rsid w:val="00971BAE"/>
    <w:rsid w:val="009B26DC"/>
    <w:rsid w:val="009B4975"/>
    <w:rsid w:val="009F0C8F"/>
    <w:rsid w:val="00A14511"/>
    <w:rsid w:val="00A153BA"/>
    <w:rsid w:val="00A4220E"/>
    <w:rsid w:val="00A56F4E"/>
    <w:rsid w:val="00A67B20"/>
    <w:rsid w:val="00AB0541"/>
    <w:rsid w:val="00B01331"/>
    <w:rsid w:val="00B01371"/>
    <w:rsid w:val="00B41A02"/>
    <w:rsid w:val="00BA05AF"/>
    <w:rsid w:val="00C5337D"/>
    <w:rsid w:val="00C74FA7"/>
    <w:rsid w:val="00C85A87"/>
    <w:rsid w:val="00CB40B3"/>
    <w:rsid w:val="00CC16F0"/>
    <w:rsid w:val="00CD53C0"/>
    <w:rsid w:val="00CF029F"/>
    <w:rsid w:val="00D33F34"/>
    <w:rsid w:val="00D37609"/>
    <w:rsid w:val="00D47D3F"/>
    <w:rsid w:val="00DA00CA"/>
    <w:rsid w:val="00DD78FF"/>
    <w:rsid w:val="00E30B38"/>
    <w:rsid w:val="00E42BBE"/>
    <w:rsid w:val="00E45DD9"/>
    <w:rsid w:val="00E52510"/>
    <w:rsid w:val="00E5317E"/>
    <w:rsid w:val="00E7170B"/>
    <w:rsid w:val="00E72DD2"/>
    <w:rsid w:val="00EB6A16"/>
    <w:rsid w:val="00ED6693"/>
    <w:rsid w:val="00EE0517"/>
    <w:rsid w:val="00EE5B7C"/>
    <w:rsid w:val="00FA0CF8"/>
    <w:rsid w:val="00FA5CC5"/>
    <w:rsid w:val="00FE0546"/>
    <w:rsid w:val="2876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1D6DA"/>
  <w15:chartTrackingRefBased/>
  <w15:docId w15:val="{2DDBE8DA-3939-46D6-BEA4-F7C089AA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3C0"/>
  </w:style>
  <w:style w:type="paragraph" w:styleId="Heading1">
    <w:name w:val="heading 1"/>
    <w:basedOn w:val="Normal"/>
    <w:link w:val="Heading1Char"/>
    <w:uiPriority w:val="1"/>
    <w:qFormat/>
    <w:rsid w:val="00A56F4E"/>
    <w:pPr>
      <w:widowControl w:val="0"/>
      <w:spacing w:after="0" w:line="240" w:lineRule="auto"/>
      <w:ind w:left="100"/>
      <w:outlineLvl w:val="0"/>
    </w:pPr>
    <w:rPr>
      <w:rFonts w:ascii="Arial" w:eastAsia="Arial" w:hAnsi="Arial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220E"/>
    <w:pPr>
      <w:pBdr>
        <w:bottom w:val="single" w:sz="4" w:space="1" w:color="FFCC00"/>
      </w:pBd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20E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56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F4E"/>
  </w:style>
  <w:style w:type="paragraph" w:styleId="Footer">
    <w:name w:val="footer"/>
    <w:basedOn w:val="Normal"/>
    <w:link w:val="FooterChar"/>
    <w:uiPriority w:val="99"/>
    <w:unhideWhenUsed/>
    <w:rsid w:val="00A56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4E"/>
  </w:style>
  <w:style w:type="paragraph" w:styleId="Subtitle">
    <w:name w:val="Subtitle"/>
    <w:basedOn w:val="Normal"/>
    <w:next w:val="Normal"/>
    <w:link w:val="SubtitleChar"/>
    <w:uiPriority w:val="11"/>
    <w:qFormat/>
    <w:rsid w:val="00A56F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6F4E"/>
    <w:rPr>
      <w:rFonts w:eastAsiaTheme="minorEastAsia"/>
      <w:color w:val="5A5A5A" w:themeColor="text1" w:themeTint="A5"/>
      <w:spacing w:val="15"/>
    </w:rPr>
  </w:style>
  <w:style w:type="paragraph" w:styleId="BodyText">
    <w:name w:val="Body Text"/>
    <w:basedOn w:val="Normal"/>
    <w:link w:val="BodyTextChar"/>
    <w:uiPriority w:val="1"/>
    <w:qFormat/>
    <w:rsid w:val="00A56F4E"/>
    <w:pPr>
      <w:widowControl w:val="0"/>
      <w:spacing w:after="0" w:line="240" w:lineRule="auto"/>
      <w:ind w:left="304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56F4E"/>
    <w:rPr>
      <w:rFonts w:ascii="Arial" w:eastAsia="Arial" w:hAnsi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56F4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56F4E"/>
    <w:rPr>
      <w:rFonts w:ascii="Arial" w:eastAsia="Arial" w:hAnsi="Arial"/>
      <w:b/>
      <w:bCs/>
      <w:szCs w:val="20"/>
      <w:lang w:val="en-US"/>
    </w:rPr>
  </w:style>
  <w:style w:type="table" w:styleId="TableGrid">
    <w:name w:val="Table Grid"/>
    <w:basedOn w:val="TableNormal"/>
    <w:uiPriority w:val="59"/>
    <w:rsid w:val="00A56F4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B2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78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table" w:customStyle="1" w:styleId="TableGrid1">
    <w:name w:val="Table Grid1"/>
    <w:basedOn w:val="TableNormal"/>
    <w:next w:val="TableGrid"/>
    <w:uiPriority w:val="59"/>
    <w:rsid w:val="00E42BB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75B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A1451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6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3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3B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13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13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134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D4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y@cysticfibrosis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ysticfibrosis.org.uk/sites/default/files/2023-08/UK%20CF%20Registry%20Data%20Sharing%20Policy_July%202023_V2.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563F9-877B-43C0-93B3-92757258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Cosgriff</dc:creator>
  <cp:keywords/>
  <dc:description/>
  <cp:lastModifiedBy>ELAINE GUNN</cp:lastModifiedBy>
  <cp:revision>2</cp:revision>
  <dcterms:created xsi:type="dcterms:W3CDTF">2023-08-02T09:24:00Z</dcterms:created>
  <dcterms:modified xsi:type="dcterms:W3CDTF">2023-08-02T09:24:00Z</dcterms:modified>
</cp:coreProperties>
</file>